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D7" w:rsidRDefault="00890BD7" w:rsidP="00890BD7">
      <w:pPr>
        <w:spacing w:before="100" w:beforeAutospacing="1" w:after="100" w:afterAutospacing="1"/>
        <w:jc w:val="center"/>
      </w:pPr>
      <w:r w:rsidRPr="00516915">
        <w:fldChar w:fldCharType="begin"/>
      </w:r>
      <w:r w:rsidRPr="00516915">
        <w:instrText xml:space="preserve"> INCLUDEPICTURE "/var/folders/hw/pxk5dx7x41xgydggmq6t9r9r0000gn/T/com.microsoft.Word/WebArchiveCopyPasteTempFiles/page1image3806464" \* MERGEFORMATINET </w:instrText>
      </w:r>
      <w:r w:rsidRPr="00516915">
        <w:fldChar w:fldCharType="separate"/>
      </w:r>
      <w:r w:rsidRPr="00FF1E0C">
        <w:rPr>
          <w:noProof/>
        </w:rPr>
        <w:drawing>
          <wp:inline distT="0" distB="0" distL="0" distR="0" wp14:anchorId="751FF785" wp14:editId="66678D7E">
            <wp:extent cx="977775" cy="987023"/>
            <wp:effectExtent l="0" t="0" r="635" b="3810"/>
            <wp:docPr id="2" name="Grafik 2" descr="page1image3806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age1image380646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8" cy="9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15">
        <w:fldChar w:fldCharType="end"/>
      </w:r>
    </w:p>
    <w:p w:rsidR="00156DBA" w:rsidRPr="00156DBA" w:rsidRDefault="00156DBA" w:rsidP="00156D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56DB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Verzeichnis von Verarbeitungst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ä</w:t>
      </w:r>
      <w:r w:rsidRPr="00156DB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tigkeiten: </w:t>
      </w:r>
    </w:p>
    <w:p w:rsidR="00156DBA" w:rsidRPr="00156DBA" w:rsidRDefault="00156DBA" w:rsidP="00156D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Bezug: </w:t>
      </w:r>
      <w:proofErr w:type="spellStart"/>
      <w:r w:rsidRPr="00156DBA">
        <w:rPr>
          <w:rFonts w:ascii="Verdana" w:eastAsia="Times New Roman" w:hAnsi="Verdana" w:cs="Times New Roman"/>
          <w:sz w:val="20"/>
          <w:szCs w:val="20"/>
          <w:lang w:eastAsia="de-DE"/>
        </w:rPr>
        <w:t>LfDI</w:t>
      </w:r>
      <w:proofErr w:type="spellEnd"/>
      <w:r w:rsidRPr="00156DBA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BW - Datenschutz im Verein nach der DS-GVO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09"/>
        <w:gridCol w:w="1648"/>
        <w:gridCol w:w="1430"/>
        <w:gridCol w:w="2593"/>
        <w:gridCol w:w="1508"/>
        <w:gridCol w:w="1183"/>
        <w:gridCol w:w="2027"/>
      </w:tblGrid>
      <w:tr w:rsidR="00146FAC" w:rsidRPr="00146FAC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proofErr w:type="spellStart"/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Verarbeitungstätigkeit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Ansprechpartner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Zwecke der Verarbeitung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Kategorien der betroffenen Personen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Kategorien von personenbezogenen Daten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 xml:space="preserve">Kategorien von </w:t>
            </w:r>
            <w:proofErr w:type="spellStart"/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Empfängern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proofErr w:type="spellStart"/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Übermittlung</w:t>
            </w:r>
            <w:proofErr w:type="spellEnd"/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 xml:space="preserve"> an ein Drittland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146FAC" w:rsidRDefault="003321F2" w:rsidP="00146FA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</w:pPr>
            <w:proofErr w:type="spellStart"/>
            <w:r w:rsidRPr="00146FAC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t>Löschfristen</w:t>
            </w:r>
            <w:proofErr w:type="spellEnd"/>
          </w:p>
        </w:tc>
      </w:tr>
      <w:tr w:rsidR="00146FAC" w:rsidRPr="003321F2" w:rsidTr="00890BD7">
        <w:trPr>
          <w:trHeight w:val="1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Mitgliederverwaltung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BC2FD1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</w:t>
            </w:r>
            <w:r w:rsidR="00BC2FD1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Mitgliederverwaltung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Adresse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Geburtsdatum Telefonnummer / EMail     Abteilung/ Sportbereich, Bankverbindung, Ehrungen, Passnummer</w:t>
            </w:r>
          </w:p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DFBnet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Nein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 Beendigung der Mitgliedschaft (i.d.R. zum Ende des Geschäftsjahres zum 31.12.)</w:t>
            </w:r>
          </w:p>
        </w:tc>
      </w:tr>
      <w:tr w:rsidR="00146FAC" w:rsidRPr="003321F2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Spielerlisten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Vereinsangelegenheiten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Mitglieder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Vorname, Geburtstag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Trainer und Betreuer der jeweiligen Mannschaft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1F2" w:rsidRPr="003321F2" w:rsidRDefault="003321F2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Bei Wechsel in eine andere Mannschaft</w:t>
            </w:r>
          </w:p>
        </w:tc>
      </w:tr>
      <w:tr w:rsidR="00146FAC" w:rsidRPr="003321F2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Mitgliederliste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Schriftführer SF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Grißheim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Erhalt von Fördermittel aus dem Vereinsförderprogramm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Alle Mitglieder der Jugendabteilung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, Geburtsdatum, Wohnort (ohne Straße), Geschlecht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Stadtverwaltung Neuenburg am Rhein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FAC" w:rsidRPr="003321F2" w:rsidRDefault="00146FAC" w:rsidP="00146FA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 Erhalt entsprechender Fördermittel</w:t>
            </w:r>
          </w:p>
        </w:tc>
      </w:tr>
      <w:tr w:rsidR="00890BD7" w:rsidRPr="003321F2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Ehrungen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Vorschläge für vereins-, Verbands- oder DFB-Ehrungen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Mitglieder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Name, Vorname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Adresse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Geburtsdatum Telefonnummer / </w:t>
            </w: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EMail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    Abteilung/ Sportbereich, Bankverbindung, Ehrungen, Passnummer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SBFV, DFB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 Beendigung der Mitgliedschaft (i.d.R. zum Ende des Geschäftsjahres zum 31.12.)</w:t>
            </w:r>
            <w:bookmarkStart w:id="0" w:name="_GoBack"/>
            <w:bookmarkEnd w:id="0"/>
          </w:p>
        </w:tc>
      </w:tr>
      <w:tr w:rsidR="00890BD7" w:rsidRPr="003321F2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Veröffentlichung</w:t>
            </w:r>
            <w:proofErr w:type="spellEnd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von Fotos auf der Vereinswebseite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Außerdarstellung, </w:t>
            </w:r>
          </w:p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Anwerben neuer Mitglieder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Mitglieder, </w:t>
            </w:r>
          </w:p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Besucher der Webseite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Fotos, IP-Adressen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Keine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Nein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Fotos bei Widerruf der Einwilligung, IP-Adressen nach 30 Tagen </w:t>
            </w:r>
          </w:p>
        </w:tc>
      </w:tr>
      <w:tr w:rsidR="00890BD7" w:rsidRPr="003321F2" w:rsidTr="00890B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Betrieb der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</w:t>
            </w: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ebseite des Vereins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 Stangl</w:t>
            </w:r>
          </w:p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0152-09851866</w:t>
            </w:r>
          </w:p>
          <w:p w:rsidR="00890BD7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peterstangl@onlinehome.de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Außendarstellung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Mitglieder, </w:t>
            </w:r>
          </w:p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Besucher der Webseite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Fotos, IP-Adressen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Wordpress, Homepage-master </w:t>
            </w:r>
            <w:proofErr w:type="spellStart"/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t-online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3321F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D7" w:rsidRPr="003321F2" w:rsidRDefault="00890BD7" w:rsidP="00890B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</w:tr>
    </w:tbl>
    <w:p w:rsidR="00684251" w:rsidRDefault="00684251"/>
    <w:sectPr w:rsidR="00684251" w:rsidSect="00890BD7">
      <w:pgSz w:w="16840" w:h="11900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BA"/>
    <w:rsid w:val="00146FAC"/>
    <w:rsid w:val="00156DBA"/>
    <w:rsid w:val="003321F2"/>
    <w:rsid w:val="0033259A"/>
    <w:rsid w:val="00684251"/>
    <w:rsid w:val="006C41E5"/>
    <w:rsid w:val="00890BD7"/>
    <w:rsid w:val="00BC2FD1"/>
    <w:rsid w:val="00F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97F"/>
  <w14:defaultImageDpi w14:val="32767"/>
  <w15:chartTrackingRefBased/>
  <w15:docId w15:val="{DB6A77EA-D795-1542-8B01-0DA76A5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6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C2F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C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7</cp:revision>
  <dcterms:created xsi:type="dcterms:W3CDTF">2018-05-21T09:04:00Z</dcterms:created>
  <dcterms:modified xsi:type="dcterms:W3CDTF">2018-08-01T06:47:00Z</dcterms:modified>
</cp:coreProperties>
</file>